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B8" w:rsidRPr="0071690C" w:rsidRDefault="00A80E79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</w:pPr>
      <w:proofErr w:type="gramStart"/>
      <w:r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.</w:t>
      </w:r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……..</w:t>
      </w:r>
      <w:proofErr w:type="gramEnd"/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İli </w:t>
      </w:r>
      <w:proofErr w:type="gramStart"/>
      <w:r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......…</w:t>
      </w:r>
      <w:proofErr w:type="gramEnd"/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Okulu</w:t>
      </w:r>
    </w:p>
    <w:p w:rsidR="00FD5EB8" w:rsidRPr="0071690C" w:rsidRDefault="00905220" w:rsidP="00FD5EB8">
      <w:pPr>
        <w:pStyle w:val="Balk3"/>
        <w:spacing w:before="0" w:beforeAutospacing="0" w:after="0" w:afterAutospacing="0" w:line="285" w:lineRule="atLeast"/>
        <w:jc w:val="center"/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201</w:t>
      </w:r>
      <w:r w:rsidR="00DE7F07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9</w:t>
      </w:r>
      <w:r w:rsidR="00603E8B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–20</w:t>
      </w:r>
      <w:r w:rsidR="00DE7F07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20</w:t>
      </w:r>
      <w:r w:rsidR="00603E8B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Okullarda</w:t>
      </w:r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4C18BE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>Orman Bayrak</w:t>
      </w:r>
      <w:r w:rsidR="00FD5EB8" w:rsidRPr="0071690C">
        <w:rPr>
          <w:rStyle w:val="Gl"/>
          <w:rFonts w:ascii="Tahoma" w:hAnsi="Tahoma" w:cs="Tahoma"/>
          <w:b/>
          <w:bCs/>
          <w:color w:val="006600"/>
          <w:sz w:val="20"/>
          <w:szCs w:val="20"/>
          <w:bdr w:val="none" w:sz="0" w:space="0" w:color="auto" w:frame="1"/>
          <w:shd w:val="clear" w:color="auto" w:fill="FFFFFF"/>
        </w:rPr>
        <w:t xml:space="preserve"> Başvurusu</w:t>
      </w:r>
    </w:p>
    <w:p w:rsidR="00FD5EB8" w:rsidRPr="0071690C" w:rsidRDefault="00FD5EB8" w:rsidP="00A212BB">
      <w:pPr>
        <w:pStyle w:val="Balk3"/>
        <w:spacing w:before="0" w:beforeAutospacing="0" w:after="0" w:afterAutospacing="0" w:line="285" w:lineRule="atLeast"/>
        <w:jc w:val="both"/>
        <w:rPr>
          <w:rStyle w:val="Gl"/>
          <w:rFonts w:ascii="Tahoma" w:hAnsi="Tahoma" w:cs="Tahoma"/>
          <w:b/>
          <w:bCs/>
          <w:color w:val="B22222"/>
          <w:sz w:val="20"/>
          <w:szCs w:val="20"/>
          <w:bdr w:val="none" w:sz="0" w:space="0" w:color="auto" w:frame="1"/>
          <w:shd w:val="clear" w:color="auto" w:fill="FFFFFF"/>
        </w:rPr>
      </w:pPr>
    </w:p>
    <w:p w:rsidR="0071690C" w:rsidRPr="00DE7F07" w:rsidRDefault="0071690C" w:rsidP="0071690C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</w:pPr>
      <w:r w:rsidRPr="00DE7F07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Orman Bayrağı Başvurusu yapan okulun; geçen yıl (201</w:t>
      </w:r>
      <w:r w:rsidR="00DE7F07" w:rsidRPr="00DE7F07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8</w:t>
      </w:r>
      <w:r w:rsidRPr="00DE7F07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-201</w:t>
      </w:r>
      <w:r w:rsidR="00DE7F07" w:rsidRPr="00DE7F07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 xml:space="preserve">9 </w:t>
      </w:r>
      <w:r w:rsidRPr="00DE7F07">
        <w:rPr>
          <w:rFonts w:asciiTheme="minorHAnsi" w:hAnsiTheme="minorHAnsi" w:cstheme="minorHAnsi"/>
          <w:b w:val="0"/>
          <w:sz w:val="22"/>
          <w:szCs w:val="22"/>
          <w:u w:val="single"/>
          <w:shd w:val="clear" w:color="auto" w:fill="FFFFFF"/>
        </w:rPr>
        <w:t>Eğitim öğretim yılında) çalışma yapmış, sertifika almış olması ön koşuldur.</w:t>
      </w:r>
    </w:p>
    <w:p w:rsidR="0071690C" w:rsidRPr="00DE7F07" w:rsidRDefault="0071690C" w:rsidP="0071690C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</w:p>
    <w:p w:rsidR="00DE7F07" w:rsidRDefault="00DE7F07" w:rsidP="00A212BB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DE7F07">
        <w:rPr>
          <w:rFonts w:asciiTheme="minorHAnsi" w:hAnsiTheme="minorHAnsi" w:cstheme="minorHAnsi"/>
          <w:b w:val="0"/>
          <w:color w:val="1C1E21"/>
          <w:sz w:val="22"/>
          <w:szCs w:val="22"/>
          <w:bdr w:val="none" w:sz="0" w:space="0" w:color="auto" w:frame="1"/>
        </w:rPr>
        <w:t>8-19 Haziran 2020 tarihleri arasında</w:t>
      </w:r>
      <w:r w:rsidR="009179DC">
        <w:rPr>
          <w:rFonts w:asciiTheme="minorHAnsi" w:hAnsiTheme="minorHAnsi" w:cstheme="minorHAnsi"/>
          <w:b w:val="0"/>
          <w:color w:val="1C1E21"/>
          <w:sz w:val="22"/>
          <w:szCs w:val="22"/>
          <w:bdr w:val="none" w:sz="0" w:space="0" w:color="auto" w:frame="1"/>
        </w:rPr>
        <w:t>,</w:t>
      </w:r>
      <w:r w:rsidRPr="00DE7F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212BB" w:rsidRPr="00DE7F07">
        <w:rPr>
          <w:rFonts w:asciiTheme="minorHAnsi" w:hAnsiTheme="minorHAnsi" w:cstheme="minorHAnsi"/>
          <w:b w:val="0"/>
          <w:sz w:val="22"/>
          <w:szCs w:val="22"/>
        </w:rPr>
        <w:t>Orman bayrağı başvuru formunuzu</w:t>
      </w:r>
      <w:r w:rsidRPr="00DE7F07">
        <w:rPr>
          <w:rFonts w:asciiTheme="minorHAnsi" w:hAnsiTheme="minorHAnsi" w:cstheme="minorHAnsi"/>
          <w:b w:val="0"/>
          <w:sz w:val="22"/>
          <w:szCs w:val="22"/>
        </w:rPr>
        <w:t xml:space="preserve"> yılsonu raporunuz ile birlikte</w:t>
      </w:r>
      <w:r w:rsidR="00A212BB" w:rsidRPr="00DE7F0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F347C" w:rsidRPr="00DE7F07">
        <w:rPr>
          <w:rFonts w:asciiTheme="minorHAnsi" w:hAnsiTheme="minorHAnsi" w:cstheme="minorHAnsi"/>
          <w:b w:val="0"/>
          <w:sz w:val="22"/>
          <w:szCs w:val="22"/>
        </w:rPr>
        <w:t xml:space="preserve">aynı </w:t>
      </w:r>
      <w:proofErr w:type="spellStart"/>
      <w:r w:rsidR="004F347C" w:rsidRPr="00DE7F07">
        <w:rPr>
          <w:rFonts w:asciiTheme="minorHAnsi" w:hAnsiTheme="minorHAnsi" w:cstheme="minorHAnsi"/>
          <w:b w:val="0"/>
          <w:sz w:val="22"/>
          <w:szCs w:val="22"/>
        </w:rPr>
        <w:t>wetransfer</w:t>
      </w:r>
      <w:proofErr w:type="spellEnd"/>
      <w:r w:rsidR="004F347C" w:rsidRPr="00DE7F07">
        <w:rPr>
          <w:rFonts w:asciiTheme="minorHAnsi" w:hAnsiTheme="minorHAnsi" w:cstheme="minorHAnsi"/>
          <w:b w:val="0"/>
          <w:sz w:val="22"/>
          <w:szCs w:val="22"/>
        </w:rPr>
        <w:t xml:space="preserve"> ile </w:t>
      </w:r>
      <w:r w:rsidR="00A212BB" w:rsidRPr="00DE7F07">
        <w:rPr>
          <w:rFonts w:asciiTheme="minorHAnsi" w:hAnsiTheme="minorHAnsi" w:cstheme="minorHAnsi"/>
          <w:b w:val="0"/>
          <w:sz w:val="22"/>
          <w:szCs w:val="22"/>
        </w:rPr>
        <w:t xml:space="preserve">yollayınız. </w:t>
      </w:r>
    </w:p>
    <w:p w:rsidR="00DE7F07" w:rsidRPr="00DE7F07" w:rsidRDefault="00DE7F07" w:rsidP="00A212BB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37A59" w:rsidRPr="00DE7F07" w:rsidRDefault="00C37A59" w:rsidP="00A212BB">
      <w:pPr>
        <w:pStyle w:val="Balk3"/>
        <w:spacing w:before="0" w:beforeAutospacing="0" w:after="0" w:afterAutospacing="0" w:line="285" w:lineRule="atLeast"/>
        <w:jc w:val="both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 w:rsidRPr="00DE7F07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Bu tarihten sonra gönderilen dosyalar kesinlikle kabul edilmeyeceğinden dolayı</w:t>
      </w:r>
      <w:r w:rsidR="009179DC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lütfen bu tarihi geçirmemenizi rica ederiz.</w:t>
      </w:r>
      <w:bookmarkStart w:id="0" w:name="_GoBack"/>
      <w:bookmarkEnd w:id="0"/>
    </w:p>
    <w:p w:rsidR="0071690C" w:rsidRPr="0071690C" w:rsidRDefault="0071690C" w:rsidP="00A212BB">
      <w:pPr>
        <w:pStyle w:val="Balk3"/>
        <w:spacing w:before="0" w:beforeAutospacing="0" w:after="0" w:afterAutospacing="0" w:line="285" w:lineRule="atLeast"/>
        <w:jc w:val="both"/>
        <w:rPr>
          <w:rFonts w:ascii="Tahoma" w:hAnsi="Tahoma" w:cs="Tahoma"/>
          <w:b w:val="0"/>
          <w:color w:val="FF0000"/>
          <w:sz w:val="20"/>
          <w:szCs w:val="20"/>
          <w:shd w:val="clear" w:color="auto" w:fill="FFFFFF"/>
        </w:rPr>
      </w:pPr>
    </w:p>
    <w:p w:rsidR="00FD5EB8" w:rsidRPr="0071690C" w:rsidRDefault="00FD5EB8" w:rsidP="00FD5EB8">
      <w:pPr>
        <w:pStyle w:val="Balk3"/>
        <w:spacing w:before="0" w:beforeAutospacing="0" w:after="0" w:afterAutospacing="0" w:line="285" w:lineRule="atLeast"/>
        <w:rPr>
          <w:rFonts w:ascii="Tahoma" w:hAnsi="Tahoma" w:cs="Tahoma"/>
          <w:b w:val="0"/>
          <w:color w:val="000000"/>
          <w:sz w:val="20"/>
          <w:szCs w:val="20"/>
          <w:shd w:val="clear" w:color="auto" w:fill="FFFFFF"/>
        </w:rPr>
      </w:pPr>
    </w:p>
    <w:p w:rsidR="00FD5EB8" w:rsidRPr="0071690C" w:rsidRDefault="00A212BB" w:rsidP="00A212BB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Fonts w:ascii="Tahoma" w:hAnsi="Tahoma" w:cs="Tahoma"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Orman Timi Oluşturulması</w:t>
      </w:r>
    </w:p>
    <w:p w:rsidR="00C861E8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timi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nasıl oluşturuldu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  <w:r w:rsidR="00603E8B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Orman timi=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Koordinatör Öğretme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 ve öğrencilerden oluşan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timdir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 w:rsidR="0071690C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C37A59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Timi Listesi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AA02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(Öğrenci sayısı 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ve sınıfları)</w:t>
      </w:r>
    </w:p>
    <w:p w:rsidR="00C861E8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timi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toplantıları ne sıklıkla yapıldı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Çalışmaları ve sorumlulu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kları neler oldu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861E8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Okullarda Orman Programını yönetirken 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Okul yönetimi, yerel yönetimler, veliler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 işbirliği yaptınız mı? Yaptıysanız hangi çalışmalar yapılmıştır, kısaca yazınız.</w:t>
      </w:r>
    </w:p>
    <w:p w:rsidR="00FD5EB8" w:rsidRPr="0071690C" w:rsidRDefault="00FD5EB8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Çevresel İnceleme</w:t>
      </w:r>
    </w:p>
    <w:p w:rsidR="00C37A59" w:rsidRPr="00DE7F07" w:rsidRDefault="00F0384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Bu yıl çalıştığını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olduğunuz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Ormanlar ve </w:t>
      </w:r>
      <w:proofErr w:type="spellStart"/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Biyoçeşitlilik</w:t>
      </w:r>
      <w:proofErr w:type="spellEnd"/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" temasının 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yanında</w:t>
      </w:r>
      <w:r w:rsidR="004476B2" w:rsidRPr="0071690C">
        <w:rPr>
          <w:rFonts w:ascii="Tahoma" w:hAnsi="Tahoma" w:cs="Tahoma"/>
          <w:b/>
          <w:color w:val="000000"/>
          <w:sz w:val="20"/>
          <w:szCs w:val="20"/>
          <w:u w:val="single"/>
          <w:shd w:val="clear" w:color="auto" w:fill="FFFFFF"/>
        </w:rPr>
        <w:t>/ek olarak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farklı bir tema seçtiniz mi?</w:t>
      </w:r>
    </w:p>
    <w:p w:rsidR="00C861E8" w:rsidRPr="00DE7F07" w:rsidRDefault="00603E8B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Seçtiyseniz o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rman timiniz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konu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seçiminde etkin rol aldı mı</w:t>
      </w:r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Açıklayınız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Konu ile ilgili okulda nasıl bir ihtiyaç s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aptanıp çalışılmaya başlandı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393403" w:rsidRPr="00DE7F07" w:rsidRDefault="00393403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Sınıf dışı etkinleri planlandı mı? Planlandıysa neler yapıldı? Detaylandırınız. 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(Fidan dikimi, orman gezisi, </w:t>
      </w:r>
      <w:proofErr w:type="spellStart"/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oryantiring</w:t>
      </w:r>
      <w:proofErr w:type="spellEnd"/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vb</w:t>
      </w:r>
      <w:proofErr w:type="spellEnd"/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FD5EB8" w:rsidRPr="0071690C" w:rsidRDefault="00FD5EB8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Eylem Planı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Eylem Planınızı nasıl hazırladınız? Hedefleriniz nelerdi, nasıl belirlendi?</w:t>
      </w:r>
    </w:p>
    <w:p w:rsidR="00C861E8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Eylem Planı haz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ırlanmasında 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timi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yer aldı mı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Nasıl?</w:t>
      </w:r>
    </w:p>
    <w:p w:rsidR="00C861E8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Eylem Planı hazırlanırken hangi kaynaklardan yararlanıldı?</w:t>
      </w:r>
    </w:p>
    <w:p w:rsidR="004F347C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Son iki yıla 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(201</w:t>
      </w:r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8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-201</w:t>
      </w:r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9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/201</w:t>
      </w:r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9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-20</w:t>
      </w:r>
      <w:r w:rsidR="00DE7F07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20</w:t>
      </w:r>
      <w:r w:rsidR="004F347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)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ait eylem planlarınızı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 ne kadarı gerçekleştirildi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FD5EB8" w:rsidRPr="0071690C" w:rsidRDefault="00FD5EB8" w:rsidP="00603E8B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En çok ilgi çeken ve etkili olan ç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alışmanız sizce hangisi oldu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Neden?</w:t>
      </w:r>
    </w:p>
    <w:p w:rsidR="00C37A59" w:rsidRPr="0071690C" w:rsidRDefault="00C37A59" w:rsidP="00603E8B">
      <w:pPr>
        <w:pStyle w:val="NormalWeb"/>
        <w:spacing w:before="0" w:beforeAutospacing="0" w:after="300" w:afterAutospacing="0" w:line="285" w:lineRule="atLeast"/>
        <w:ind w:left="36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Uygula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mada yaşanan zorluklar oldu mu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 Açıklayınız.</w:t>
      </w:r>
    </w:p>
    <w:p w:rsidR="00FD5EB8" w:rsidRPr="0071690C" w:rsidRDefault="00FD5EB8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Fonts w:ascii="Tahoma" w:hAnsi="Tahoma" w:cs="Tahoma"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Gözlem ve Değerlendirme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Çalışmalara dayanarak öğrencilerde veya okulda değişimler oldu mu? Değerlendirilmesi ve ölçümü nasıl yapıldı?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="006C486E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(Elinizde değerlendirme sonuçlarınız varsa lütfen paylaşınız.)</w:t>
      </w:r>
    </w:p>
    <w:p w:rsidR="00FD5EB8" w:rsidRPr="0071690C" w:rsidRDefault="00FD5EB8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Müfredat Çalışması</w:t>
      </w:r>
    </w:p>
    <w:p w:rsidR="00C37A59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Okullarda Orman Programı 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 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Müfredat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ve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Zümre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"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çalışmaları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 uygulanması nasıl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sağlandı?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603E8B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Hangi zümreler konu ile i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lgili nasıl çalışmalar yaptı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FD5EB8" w:rsidRPr="0071690C" w:rsidRDefault="00FD5EB8" w:rsidP="00DE7F07">
      <w:pPr>
        <w:pStyle w:val="NormalWeb"/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Style w:val="Gl"/>
          <w:rFonts w:ascii="Tahoma" w:hAnsi="Tahoma" w:cs="Tahoma"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Bilgilendirme ve Katılım</w:t>
      </w:r>
    </w:p>
    <w:p w:rsidR="00C37A59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Çalışmaları orman timi 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okulun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geri kalanı ile nasıl paylaştı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Okula </w:t>
      </w:r>
      <w:r w:rsidR="009E55FC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Okullarda Orma</w:t>
      </w:r>
      <w:r w:rsidR="00B16F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Programı’nın duyurusu nasıl yapıldı?</w:t>
      </w:r>
    </w:p>
    <w:p w:rsidR="00C37A59" w:rsidRPr="00DE7F07" w:rsidRDefault="00603E8B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kulun tüm öğrenci ve çalışanları seçilen konu ile ilgili nasıl bilgilendirildi?</w:t>
      </w:r>
    </w:p>
    <w:p w:rsidR="00603E8B" w:rsidRPr="00DE7F07" w:rsidRDefault="009E55FC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Orman Panosu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kimler tarafından hazırlandı?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Hangi durumlarda ne sıklıkla güncelleştirildi?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Panonun dikk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at çekici olması nasıl sağlandı?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Panon</w:t>
      </w:r>
      <w:r w:rsidR="006C486E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un yeri nasıl belirlendi? 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Panoyla daha çok kimlerin ilgisini çekmek hedeflendi?</w:t>
      </w:r>
    </w:p>
    <w:p w:rsidR="00C37A5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Veliler için bir bilgilendirme çalışması yapıldı mı? Nasıl?</w:t>
      </w:r>
    </w:p>
    <w:p w:rsidR="00C861E8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Programın yaygınlaştırılması için okul kapsamında yapılan temasları anlatınız. 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(Örneğin dışar</w:t>
      </w:r>
      <w:r w:rsidR="00C37A59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ı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dan yardım alınması, velilerin </w:t>
      </w:r>
      <w:r w:rsidR="00B16F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dâhil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edilmesi, basın ve yerel yönetimler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ile bağlantılar</w:t>
      </w:r>
      <w:r w:rsidR="006C486E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vb.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</w:t>
      </w:r>
    </w:p>
    <w:p w:rsidR="00FD5EB8" w:rsidRPr="0071690C" w:rsidRDefault="00A212BB" w:rsidP="00DE7F07">
      <w:pPr>
        <w:pStyle w:val="Balk4"/>
        <w:spacing w:before="0" w:beforeAutospacing="0" w:after="0" w:afterAutospacing="0" w:line="285" w:lineRule="atLeast"/>
        <w:rPr>
          <w:rFonts w:ascii="Tahoma" w:hAnsi="Tahoma" w:cs="Tahoma"/>
          <w:color w:val="000000"/>
          <w:sz w:val="20"/>
          <w:szCs w:val="20"/>
          <w:u w:val="single"/>
          <w:shd w:val="clear" w:color="auto" w:fill="FFFFFF"/>
        </w:rPr>
      </w:pPr>
      <w:r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>Okullarda Orman</w:t>
      </w:r>
      <w:r w:rsidR="00FD5EB8" w:rsidRPr="0071690C">
        <w:rPr>
          <w:rStyle w:val="Gl"/>
          <w:rFonts w:ascii="Tahoma" w:hAnsi="Tahoma" w:cs="Tahoma"/>
          <w:b/>
          <w:bCs/>
          <w:color w:val="006400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Programı Genel</w:t>
      </w:r>
    </w:p>
    <w:p w:rsidR="00A80E79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Programı okulu</w:t>
      </w:r>
      <w:r w:rsidR="00A7764F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nuza ne şekilde yararlı oldu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?</w:t>
      </w:r>
    </w:p>
    <w:p w:rsidR="00C37A59" w:rsidRPr="00DE7F07" w:rsidRDefault="00B16F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Okullarda Orman programı</w:t>
      </w:r>
      <w:r w:rsidR="00905220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e-posta</w:t>
      </w:r>
      <w:r w:rsid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grubuna </w:t>
      </w:r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üye</w:t>
      </w:r>
      <w:proofErr w:type="gramEnd"/>
      <w:r w:rsidR="00FD5EB8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misiniz? 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(Grup üyeliğiniz 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yok ise </w:t>
      </w:r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okullardaorman@</w:t>
      </w:r>
      <w:proofErr w:type="gramStart"/>
      <w:r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turcev.org.tr</w:t>
      </w:r>
      <w:proofErr w:type="gramEnd"/>
      <w:r w:rsidR="00FD5EB8" w:rsidRPr="0071690C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 </w:t>
      </w:r>
      <w:r w:rsidR="00905220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adresine e-posta</w:t>
      </w:r>
      <w:r w:rsidR="00FD5EB8" w:rsidRPr="0071690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göndermeniz yeterlidir.)</w:t>
      </w:r>
    </w:p>
    <w:p w:rsidR="00603E8B" w:rsidRPr="00DE7F07" w:rsidRDefault="00FD5EB8" w:rsidP="00DE7F07">
      <w:pPr>
        <w:pStyle w:val="NormalWeb"/>
        <w:numPr>
          <w:ilvl w:val="0"/>
          <w:numId w:val="3"/>
        </w:numPr>
        <w:spacing w:before="0" w:beforeAutospacing="0" w:after="300" w:afterAutospacing="0" w:line="285" w:lineRule="atLeast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Başvurunuz ile ilgili olduğunu düşündüğünüz, yukarıdaki sorularda yer almayan konuları ve bizlere iletmek istediğiniz notlarınız</w:t>
      </w:r>
      <w:r w:rsidR="00A7764F"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ı</w:t>
      </w:r>
      <w:r w:rsidRPr="0071690C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varsa lütfen yazınız.</w:t>
      </w:r>
    </w:p>
    <w:p w:rsidR="00EC3311" w:rsidRPr="0071690C" w:rsidRDefault="00603E8B" w:rsidP="00603E8B">
      <w:pPr>
        <w:pStyle w:val="NormalWeb"/>
        <w:spacing w:before="0" w:beforeAutospacing="0" w:after="300" w:afterAutospacing="0" w:line="285" w:lineRule="atLeast"/>
        <w:ind w:left="720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Ö</w:t>
      </w:r>
      <w:r w:rsidR="00EC3311" w:rsidRPr="0071690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nemli </w:t>
      </w:r>
      <w:r w:rsidRPr="0071690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Not: </w:t>
      </w:r>
      <w:r w:rsidRPr="00603E8B">
        <w:rPr>
          <w:rFonts w:ascii="Tahoma" w:hAnsi="Tahoma" w:cs="Tahoma"/>
          <w:sz w:val="20"/>
          <w:szCs w:val="20"/>
          <w:shd w:val="clear" w:color="auto" w:fill="FFFFFF"/>
        </w:rPr>
        <w:t>Okullarda</w:t>
      </w:r>
      <w:r w:rsidR="00621BB2" w:rsidRPr="0071690C">
        <w:rPr>
          <w:rFonts w:ascii="Tahoma" w:hAnsi="Tahoma" w:cs="Tahoma"/>
          <w:sz w:val="20"/>
          <w:szCs w:val="20"/>
          <w:shd w:val="clear" w:color="auto" w:fill="FFFFFF"/>
        </w:rPr>
        <w:t xml:space="preserve"> Orman </w:t>
      </w:r>
      <w:r>
        <w:rPr>
          <w:rFonts w:ascii="Tahoma" w:hAnsi="Tahoma" w:cs="Tahoma"/>
          <w:sz w:val="20"/>
          <w:szCs w:val="20"/>
          <w:shd w:val="clear" w:color="auto" w:fill="FFFFFF"/>
        </w:rPr>
        <w:t>P</w:t>
      </w:r>
      <w:r w:rsidR="00EC3311" w:rsidRPr="0071690C">
        <w:rPr>
          <w:rFonts w:ascii="Tahoma" w:hAnsi="Tahoma" w:cs="Tahoma"/>
          <w:sz w:val="20"/>
          <w:szCs w:val="20"/>
          <w:shd w:val="clear" w:color="auto" w:fill="FFFFFF"/>
        </w:rPr>
        <w:t xml:space="preserve">rogramı kapsamında bize iletmiş olduğunuz her fotoğraf Türkiye Çevre Eğitim Vakfı ve FEE tarafından basılı doküman ve </w:t>
      </w:r>
      <w:proofErr w:type="gramStart"/>
      <w:r w:rsidR="00EC3311" w:rsidRPr="0071690C">
        <w:rPr>
          <w:rFonts w:ascii="Tahoma" w:hAnsi="Tahoma" w:cs="Tahoma"/>
          <w:sz w:val="20"/>
          <w:szCs w:val="20"/>
          <w:shd w:val="clear" w:color="auto" w:fill="FFFFFF"/>
        </w:rPr>
        <w:t>online</w:t>
      </w:r>
      <w:proofErr w:type="gramEnd"/>
      <w:r w:rsidR="00EC3311" w:rsidRPr="0071690C">
        <w:rPr>
          <w:rFonts w:ascii="Tahoma" w:hAnsi="Tahoma" w:cs="Tahoma"/>
          <w:sz w:val="20"/>
          <w:szCs w:val="20"/>
          <w:shd w:val="clear" w:color="auto" w:fill="FFFFFF"/>
        </w:rPr>
        <w:t xml:space="preserve"> olarak kullanılabilecektir. Fotoğraflarının kullanılmasını istemeyen okullarımızın bize bi</w:t>
      </w:r>
      <w:r w:rsidR="00B16FB8" w:rsidRPr="0071690C">
        <w:rPr>
          <w:rFonts w:ascii="Tahoma" w:hAnsi="Tahoma" w:cs="Tahoma"/>
          <w:sz w:val="20"/>
          <w:szCs w:val="20"/>
          <w:shd w:val="clear" w:color="auto" w:fill="FFFFFF"/>
        </w:rPr>
        <w:t>ldirmelerini önemle rica ederiz.</w:t>
      </w:r>
    </w:p>
    <w:sectPr w:rsidR="00EC3311" w:rsidRPr="0071690C" w:rsidSect="007914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A8" w:rsidRDefault="001B39A8">
      <w:r>
        <w:separator/>
      </w:r>
    </w:p>
  </w:endnote>
  <w:endnote w:type="continuationSeparator" w:id="0">
    <w:p w:rsidR="001B39A8" w:rsidRDefault="001B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A8" w:rsidRDefault="001B39A8">
      <w:r>
        <w:separator/>
      </w:r>
    </w:p>
  </w:footnote>
  <w:footnote w:type="continuationSeparator" w:id="0">
    <w:p w:rsidR="001B39A8" w:rsidRDefault="001B3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E" w:rsidRPr="00C37A59" w:rsidRDefault="00035FC6">
    <w:pPr>
      <w:pStyle w:val="s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5819927</wp:posOffset>
          </wp:positionH>
          <wp:positionV relativeFrom="paragraph">
            <wp:posOffset>-240030</wp:posOffset>
          </wp:positionV>
          <wp:extent cx="590881" cy="828675"/>
          <wp:effectExtent l="19050" t="0" r="0" b="0"/>
          <wp:wrapNone/>
          <wp:docPr id="1" name="Resim 1" descr="ekookulla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okullar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881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73024"/>
    <w:multiLevelType w:val="hybridMultilevel"/>
    <w:tmpl w:val="BEC4FE28"/>
    <w:lvl w:ilvl="0" w:tplc="02641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260A"/>
    <w:multiLevelType w:val="hybridMultilevel"/>
    <w:tmpl w:val="ADE224AC"/>
    <w:lvl w:ilvl="0" w:tplc="FBD600BC">
      <w:start w:val="3"/>
      <w:numFmt w:val="lowerLetter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00EC5"/>
    <w:multiLevelType w:val="hybridMultilevel"/>
    <w:tmpl w:val="25300A50"/>
    <w:lvl w:ilvl="0" w:tplc="322AC5C2">
      <w:start w:val="2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EB8"/>
    <w:rsid w:val="00035FC6"/>
    <w:rsid w:val="00045C04"/>
    <w:rsid w:val="00066CCC"/>
    <w:rsid w:val="00083ECB"/>
    <w:rsid w:val="000924FE"/>
    <w:rsid w:val="000B7BF2"/>
    <w:rsid w:val="000D46E4"/>
    <w:rsid w:val="00137C75"/>
    <w:rsid w:val="001B39A8"/>
    <w:rsid w:val="001C29FC"/>
    <w:rsid w:val="001C674C"/>
    <w:rsid w:val="00363675"/>
    <w:rsid w:val="00363DB4"/>
    <w:rsid w:val="00393403"/>
    <w:rsid w:val="003B345A"/>
    <w:rsid w:val="003B5819"/>
    <w:rsid w:val="00415145"/>
    <w:rsid w:val="004476B2"/>
    <w:rsid w:val="0047379F"/>
    <w:rsid w:val="004C18BE"/>
    <w:rsid w:val="004C2551"/>
    <w:rsid w:val="004F347C"/>
    <w:rsid w:val="004F447A"/>
    <w:rsid w:val="00505821"/>
    <w:rsid w:val="005B0F9A"/>
    <w:rsid w:val="005B7ECE"/>
    <w:rsid w:val="00603E8B"/>
    <w:rsid w:val="00621BB2"/>
    <w:rsid w:val="0066268E"/>
    <w:rsid w:val="00672EF8"/>
    <w:rsid w:val="006C486E"/>
    <w:rsid w:val="006D707F"/>
    <w:rsid w:val="00710526"/>
    <w:rsid w:val="0071690C"/>
    <w:rsid w:val="00734302"/>
    <w:rsid w:val="007908C8"/>
    <w:rsid w:val="007914D9"/>
    <w:rsid w:val="007F2646"/>
    <w:rsid w:val="0085316E"/>
    <w:rsid w:val="00901485"/>
    <w:rsid w:val="00905220"/>
    <w:rsid w:val="009179DC"/>
    <w:rsid w:val="00957A03"/>
    <w:rsid w:val="009A458E"/>
    <w:rsid w:val="009C3FEB"/>
    <w:rsid w:val="009E3FEB"/>
    <w:rsid w:val="009E55FC"/>
    <w:rsid w:val="00A212BB"/>
    <w:rsid w:val="00A7764F"/>
    <w:rsid w:val="00A80E79"/>
    <w:rsid w:val="00AA0219"/>
    <w:rsid w:val="00AC0323"/>
    <w:rsid w:val="00AD29D2"/>
    <w:rsid w:val="00B00D53"/>
    <w:rsid w:val="00B16FB8"/>
    <w:rsid w:val="00B33563"/>
    <w:rsid w:val="00B45831"/>
    <w:rsid w:val="00B55511"/>
    <w:rsid w:val="00B605D4"/>
    <w:rsid w:val="00B650DE"/>
    <w:rsid w:val="00C37A59"/>
    <w:rsid w:val="00C861E8"/>
    <w:rsid w:val="00C87E36"/>
    <w:rsid w:val="00D50369"/>
    <w:rsid w:val="00DE7F07"/>
    <w:rsid w:val="00EC3311"/>
    <w:rsid w:val="00EE0431"/>
    <w:rsid w:val="00F03848"/>
    <w:rsid w:val="00F33724"/>
    <w:rsid w:val="00F37AE3"/>
    <w:rsid w:val="00FA52C1"/>
    <w:rsid w:val="00FD5EB8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3CBF62-810F-4697-A2A0-84BC028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4D9"/>
    <w:rPr>
      <w:sz w:val="24"/>
      <w:szCs w:val="24"/>
    </w:rPr>
  </w:style>
  <w:style w:type="paragraph" w:styleId="Balk3">
    <w:name w:val="heading 3"/>
    <w:basedOn w:val="Normal"/>
    <w:qFormat/>
    <w:rsid w:val="00FD5E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qFormat/>
    <w:rsid w:val="00FD5EB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FD5EB8"/>
    <w:rPr>
      <w:b/>
      <w:bCs/>
    </w:rPr>
  </w:style>
  <w:style w:type="paragraph" w:styleId="NormalWeb">
    <w:name w:val="Normal (Web)"/>
    <w:basedOn w:val="Normal"/>
    <w:rsid w:val="00FD5EB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FD5EB8"/>
  </w:style>
  <w:style w:type="character" w:styleId="Kpr">
    <w:name w:val="Hyperlink"/>
    <w:basedOn w:val="VarsaylanParagrafYazTipi"/>
    <w:rsid w:val="00FD5EB8"/>
    <w:rPr>
      <w:color w:val="0000FF"/>
      <w:u w:val="single"/>
    </w:rPr>
  </w:style>
  <w:style w:type="paragraph" w:styleId="stbilgi">
    <w:name w:val="header"/>
    <w:basedOn w:val="Normal"/>
    <w:rsid w:val="00C37A5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7A5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8</vt:i4>
      </vt:variant>
    </vt:vector>
  </HeadingPairs>
  <TitlesOfParts>
    <vt:vector size="9" baseType="lpstr">
      <vt:lpstr/>
      <vt:lpstr>        .…….. İli ......… Okulu</vt:lpstr>
      <vt:lpstr>        2018–2019 Okullarda Orman Bayrak Başvurusu</vt:lpstr>
      <vt:lpstr>        </vt:lpstr>
      <vt:lpstr>        Orman Bayrağı Başvurusu yapan okulun; geçen yıl (2017-2018 Eğitim öğretim yılınd</vt:lpstr>
      <vt:lpstr>        </vt:lpstr>
      <vt:lpstr>        10 Mayıs 2018 cuma günü, 17.00'e kadar yılsonu raporunuzu ve Orman bayrağı başvu</vt:lpstr>
      <vt:lpstr>        </vt:lpstr>
      <vt:lpstr>        </vt:lpstr>
    </vt:vector>
  </TitlesOfParts>
  <Company/>
  <LinksUpToDate>false</LinksUpToDate>
  <CharactersWithSpaces>3409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mailto:eko-okullar+subscribe@googlegroups.com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sezil</dc:creator>
  <cp:lastModifiedBy>Fatma KÖLE</cp:lastModifiedBy>
  <cp:revision>11</cp:revision>
  <cp:lastPrinted>2017-05-10T13:21:00Z</cp:lastPrinted>
  <dcterms:created xsi:type="dcterms:W3CDTF">2018-04-17T12:06:00Z</dcterms:created>
  <dcterms:modified xsi:type="dcterms:W3CDTF">2020-04-05T21:15:00Z</dcterms:modified>
</cp:coreProperties>
</file>