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19" w:rsidRPr="00A5115E" w:rsidRDefault="00AA4419" w:rsidP="002D462B">
      <w:pPr>
        <w:pStyle w:val="ListeParagraf"/>
        <w:tabs>
          <w:tab w:val="left" w:pos="142"/>
        </w:tabs>
        <w:spacing w:line="360" w:lineRule="auto"/>
        <w:ind w:left="0"/>
        <w:jc w:val="right"/>
        <w:rPr>
          <w:rFonts w:ascii="Tahoma" w:hAnsi="Tahoma" w:cs="Tahoma"/>
          <w:sz w:val="22"/>
          <w:szCs w:val="22"/>
        </w:rPr>
      </w:pPr>
    </w:p>
    <w:p w:rsidR="00BB6A8D" w:rsidRPr="00A5115E" w:rsidRDefault="00BB6A8D" w:rsidP="002D462B">
      <w:pPr>
        <w:pStyle w:val="ListeParagraf"/>
        <w:tabs>
          <w:tab w:val="left" w:pos="142"/>
        </w:tabs>
        <w:spacing w:line="360" w:lineRule="auto"/>
        <w:ind w:left="0"/>
        <w:jc w:val="right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2</w:t>
      </w:r>
      <w:r w:rsidR="004E52C5">
        <w:rPr>
          <w:rFonts w:ascii="Tahoma" w:hAnsi="Tahoma" w:cs="Tahoma"/>
          <w:sz w:val="22"/>
          <w:szCs w:val="22"/>
        </w:rPr>
        <w:t>9</w:t>
      </w:r>
      <w:r w:rsidRPr="00A5115E">
        <w:rPr>
          <w:rFonts w:ascii="Tahoma" w:hAnsi="Tahoma" w:cs="Tahoma"/>
          <w:sz w:val="22"/>
          <w:szCs w:val="22"/>
        </w:rPr>
        <w:t>.0</w:t>
      </w:r>
      <w:r w:rsidR="004E52C5">
        <w:rPr>
          <w:rFonts w:ascii="Tahoma" w:hAnsi="Tahoma" w:cs="Tahoma"/>
          <w:sz w:val="22"/>
          <w:szCs w:val="22"/>
        </w:rPr>
        <w:t>1</w:t>
      </w:r>
      <w:r w:rsidRPr="00A5115E">
        <w:rPr>
          <w:rFonts w:ascii="Tahoma" w:hAnsi="Tahoma" w:cs="Tahoma"/>
          <w:sz w:val="22"/>
          <w:szCs w:val="22"/>
        </w:rPr>
        <w:t>.201</w:t>
      </w:r>
      <w:r w:rsidR="004E52C5">
        <w:rPr>
          <w:rFonts w:ascii="Tahoma" w:hAnsi="Tahoma" w:cs="Tahoma"/>
          <w:sz w:val="22"/>
          <w:szCs w:val="22"/>
        </w:rPr>
        <w:t>8</w:t>
      </w:r>
    </w:p>
    <w:p w:rsidR="00BB6A8D" w:rsidRPr="00A5115E" w:rsidRDefault="00BB6A8D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9E1DC0" w:rsidRPr="00A5115E" w:rsidRDefault="009E1DC0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Değerli Koordinatör Öğretmenlerimiz,</w:t>
      </w:r>
    </w:p>
    <w:p w:rsidR="009E1DC0" w:rsidRPr="00A5115E" w:rsidRDefault="009E1DC0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9E1DC0" w:rsidRPr="00A5115E" w:rsidRDefault="009E1DC0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Aşağıda sizden bazı bilgiler istemekteyiz. İstediğimiz bilgiler, hazırladığınız çalışmanın künyesini oluşturacaktır. Sertifika hazırlanmasında ve hazırlanan çalışmaların bilgilerinin saklanması</w:t>
      </w:r>
      <w:r w:rsidR="00D5737E" w:rsidRPr="00A5115E">
        <w:rPr>
          <w:rFonts w:ascii="Tahoma" w:hAnsi="Tahoma" w:cs="Tahoma"/>
          <w:sz w:val="22"/>
          <w:szCs w:val="22"/>
        </w:rPr>
        <w:t xml:space="preserve"> açısından önemlidir. Ulusal, </w:t>
      </w:r>
      <w:r w:rsidRPr="00A5115E">
        <w:rPr>
          <w:rFonts w:ascii="Tahoma" w:hAnsi="Tahoma" w:cs="Tahoma"/>
          <w:sz w:val="22"/>
          <w:szCs w:val="22"/>
        </w:rPr>
        <w:t>Uluslararası değerlendirmeler ve bilgilerin bildirilmesinde b</w:t>
      </w:r>
      <w:r w:rsidR="000D4219" w:rsidRPr="00A5115E">
        <w:rPr>
          <w:rFonts w:ascii="Tahoma" w:hAnsi="Tahoma" w:cs="Tahoma"/>
          <w:sz w:val="22"/>
          <w:szCs w:val="22"/>
        </w:rPr>
        <w:t>u formdan da yararlanılacaktır.</w:t>
      </w:r>
    </w:p>
    <w:p w:rsidR="000D4219" w:rsidRPr="00A5115E" w:rsidRDefault="000D4219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9E1DC0" w:rsidRPr="00A5115E" w:rsidRDefault="00AA4419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5115E">
        <w:rPr>
          <w:rFonts w:ascii="Tahoma" w:hAnsi="Tahoma" w:cs="Tahoma"/>
          <w:b/>
          <w:sz w:val="22"/>
          <w:szCs w:val="22"/>
          <w:u w:val="single"/>
        </w:rPr>
        <w:t>*</w:t>
      </w:r>
      <w:r w:rsidR="009E1DC0" w:rsidRPr="00A5115E">
        <w:rPr>
          <w:rFonts w:ascii="Tahoma" w:hAnsi="Tahoma" w:cs="Tahoma"/>
          <w:b/>
          <w:sz w:val="22"/>
          <w:szCs w:val="22"/>
          <w:u w:val="single"/>
        </w:rPr>
        <w:t>Eğer farklı kategorilerde çalışma yaptıysanız, örneğin; hem fotoğraf hem makale her iki çalışmanız için ayrı ayrı bu formdan doldurmanız gerekmektedir.</w:t>
      </w:r>
    </w:p>
    <w:p w:rsidR="000D4219" w:rsidRPr="00A5115E" w:rsidRDefault="000D4219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DA0BD8" w:rsidRPr="00A5115E" w:rsidRDefault="00DA0BD8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9E1DC0" w:rsidRPr="00A5115E" w:rsidRDefault="009E1DC0" w:rsidP="002D462B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9E1DC0" w:rsidRDefault="000F4F0F" w:rsidP="002D462B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E52C5">
        <w:rPr>
          <w:rFonts w:ascii="Tahoma" w:hAnsi="Tahoma" w:cs="Tahoma"/>
          <w:sz w:val="22"/>
          <w:szCs w:val="22"/>
        </w:rPr>
        <w:t>Çevrenin Genç Sözcüleri Programı Yürüten Okul Adı</w:t>
      </w:r>
      <w:r w:rsidR="00066DED" w:rsidRPr="004E52C5">
        <w:rPr>
          <w:rFonts w:ascii="Tahoma" w:hAnsi="Tahoma" w:cs="Tahoma"/>
          <w:sz w:val="22"/>
          <w:szCs w:val="22"/>
        </w:rPr>
        <w:t xml:space="preserve">: </w:t>
      </w:r>
    </w:p>
    <w:p w:rsidR="004E52C5" w:rsidRPr="004E52C5" w:rsidRDefault="004E52C5" w:rsidP="004E52C5">
      <w:pPr>
        <w:pStyle w:val="ListeParagraf"/>
        <w:tabs>
          <w:tab w:val="left" w:pos="142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0F4F0F" w:rsidRPr="00A5115E" w:rsidRDefault="000F4F0F" w:rsidP="002D462B">
      <w:pPr>
        <w:pStyle w:val="ListeParagraf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 xml:space="preserve">Çevrenin Genç Sözcüleri Öğretmen /Öğretmenler Liste </w:t>
      </w:r>
    </w:p>
    <w:p w:rsidR="009E1DC0" w:rsidRPr="00A5115E" w:rsidRDefault="00066DED" w:rsidP="004E52C5">
      <w:pPr>
        <w:pStyle w:val="ListeParagraf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</w:p>
    <w:p w:rsidR="000F4F0F" w:rsidRPr="00A5115E" w:rsidRDefault="009E1DC0" w:rsidP="002D462B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Çevrenin Genç Sözcüleri Öğrenci /</w:t>
      </w:r>
      <w:r w:rsidR="000F4F0F" w:rsidRPr="00A5115E">
        <w:rPr>
          <w:rFonts w:ascii="Tahoma" w:hAnsi="Tahoma" w:cs="Tahoma"/>
          <w:sz w:val="22"/>
          <w:szCs w:val="22"/>
        </w:rPr>
        <w:t xml:space="preserve"> Öğrenciler Listesi </w:t>
      </w:r>
    </w:p>
    <w:p w:rsidR="009E1DC0" w:rsidRPr="00A5115E" w:rsidRDefault="00066DED" w:rsidP="004E52C5">
      <w:pPr>
        <w:pStyle w:val="ListeParagraf"/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D462B" w:rsidRPr="00A5115E" w:rsidRDefault="009E1DC0" w:rsidP="002D462B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Çevrenin Genç Sözcüleri Öğrenci yaş grubu</w:t>
      </w:r>
      <w:r w:rsidR="002D462B" w:rsidRPr="00A5115E">
        <w:rPr>
          <w:rFonts w:ascii="Tahoma" w:hAnsi="Tahoma" w:cs="Tahoma"/>
          <w:sz w:val="22"/>
          <w:szCs w:val="22"/>
        </w:rPr>
        <w:t>.</w:t>
      </w:r>
      <w:r w:rsidR="004E52C5">
        <w:rPr>
          <w:rFonts w:ascii="Tahoma" w:hAnsi="Tahoma" w:cs="Tahoma"/>
          <w:sz w:val="22"/>
          <w:szCs w:val="22"/>
        </w:rPr>
        <w:t xml:space="preserve"> (11-14yaş / 15-18 yaş)</w:t>
      </w:r>
    </w:p>
    <w:p w:rsidR="009E1DC0" w:rsidRPr="00A5115E" w:rsidRDefault="009E1DC0" w:rsidP="002D462B">
      <w:pPr>
        <w:pStyle w:val="ListeParagraf"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0F4F0F" w:rsidRPr="004E52C5" w:rsidRDefault="00AA4419" w:rsidP="002D462B">
      <w:pPr>
        <w:pStyle w:val="ListeParagraf"/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  <w:r w:rsidRPr="00A5115E">
        <w:rPr>
          <w:rFonts w:ascii="Tahoma" w:hAnsi="Tahoma" w:cs="Tahoma"/>
          <w:sz w:val="22"/>
          <w:szCs w:val="22"/>
        </w:rPr>
        <w:t>*</w:t>
      </w:r>
      <w:r w:rsidR="009E1DC0" w:rsidRPr="00A5115E">
        <w:rPr>
          <w:rFonts w:ascii="Tahoma" w:hAnsi="Tahoma" w:cs="Tahoma"/>
          <w:sz w:val="22"/>
          <w:szCs w:val="22"/>
        </w:rPr>
        <w:t xml:space="preserve">Çalışmanızın kategorisi </w:t>
      </w:r>
      <w:r w:rsidR="000F4F0F" w:rsidRPr="00A5115E">
        <w:rPr>
          <w:rFonts w:ascii="Tahoma" w:hAnsi="Tahoma" w:cs="Tahoma"/>
          <w:sz w:val="22"/>
          <w:szCs w:val="22"/>
        </w:rPr>
        <w:t>(Fotoğraf, Video, Makale</w:t>
      </w:r>
      <w:r w:rsidR="002D462B" w:rsidRPr="00A5115E">
        <w:rPr>
          <w:rFonts w:ascii="Tahoma" w:hAnsi="Tahoma" w:cs="Tahoma"/>
          <w:sz w:val="22"/>
          <w:szCs w:val="22"/>
        </w:rPr>
        <w:t xml:space="preserve"> </w:t>
      </w:r>
      <w:r w:rsidR="00A5115E">
        <w:rPr>
          <w:rFonts w:ascii="Tahoma" w:hAnsi="Tahoma" w:cs="Tahoma"/>
          <w:sz w:val="22"/>
          <w:szCs w:val="22"/>
        </w:rPr>
        <w:t>hangisi ise aşağıda yazınız</w:t>
      </w:r>
      <w:r w:rsidR="000F4F0F" w:rsidRPr="00A5115E">
        <w:rPr>
          <w:rFonts w:ascii="Tahoma" w:hAnsi="Tahoma" w:cs="Tahoma"/>
          <w:sz w:val="22"/>
          <w:szCs w:val="22"/>
        </w:rPr>
        <w:t>)</w:t>
      </w:r>
    </w:p>
    <w:p w:rsidR="004E52C5" w:rsidRPr="00A5115E" w:rsidRDefault="004E52C5" w:rsidP="004E52C5">
      <w:pPr>
        <w:pStyle w:val="ListeParagraf"/>
        <w:spacing w:line="360" w:lineRule="auto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746BEE" w:rsidRPr="00A5115E" w:rsidRDefault="00746BEE" w:rsidP="002D462B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Çalışmanızın Başlığı</w:t>
      </w:r>
      <w:r w:rsidR="002D462B" w:rsidRPr="00A5115E">
        <w:rPr>
          <w:rFonts w:ascii="Tahoma" w:hAnsi="Tahoma" w:cs="Tahoma"/>
          <w:sz w:val="22"/>
          <w:szCs w:val="22"/>
        </w:rPr>
        <w:t>.</w:t>
      </w:r>
    </w:p>
    <w:p w:rsidR="004E52C5" w:rsidRDefault="004E52C5" w:rsidP="002D462B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22"/>
          <w:szCs w:val="22"/>
          <w:shd w:val="clear" w:color="auto" w:fill="FFFFFF"/>
        </w:rPr>
      </w:pPr>
    </w:p>
    <w:p w:rsidR="00BB6A8D" w:rsidRPr="00A5115E" w:rsidRDefault="00BB6A8D" w:rsidP="002D462B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proofErr w:type="gramStart"/>
      <w:r w:rsidRPr="00A5115E">
        <w:rPr>
          <w:rFonts w:ascii="Tahoma" w:hAnsi="Tahoma" w:cs="Tahoma"/>
          <w:color w:val="FF0000"/>
          <w:sz w:val="22"/>
          <w:szCs w:val="22"/>
          <w:shd w:val="clear" w:color="auto" w:fill="FFFFFF"/>
        </w:rPr>
        <w:t>Not:</w:t>
      </w:r>
      <w:r w:rsidRPr="00A5115E">
        <w:rPr>
          <w:rFonts w:ascii="Tahoma" w:hAnsi="Tahoma" w:cs="Tahoma"/>
          <w:color w:val="FFCC00"/>
          <w:sz w:val="22"/>
          <w:szCs w:val="22"/>
          <w:shd w:val="clear" w:color="auto" w:fill="FFFFFF"/>
        </w:rPr>
        <w:t xml:space="preserve"> </w:t>
      </w:r>
      <w:r w:rsidRPr="00A5115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Yukarıda belirttiğiniz konular dışında bize iletmek istediğiniz veya diğer Çevrenin Genç sözcüleri Okullarımızla paylaşmamızı istediğiniz dokümanınız (anket, form, tiyatro metni,</w:t>
      </w:r>
      <w:r w:rsidR="002D462B" w:rsidRPr="00A5115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A5115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çalışılan konu ile ilgili video, Okulunuzda çekilmiş çalışma videosu veya okul videosu, </w:t>
      </w:r>
      <w:r w:rsidR="00A5115E" w:rsidRPr="00A5115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Çevrenin Genç Sözcüler</w:t>
      </w:r>
      <w:r w:rsidRPr="00A5115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 hakkında öğrencilerle yapılmış röportaj videosu, vb. ) var ise </w:t>
      </w:r>
      <w:proofErr w:type="spellStart"/>
      <w:r w:rsidRPr="00A5115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wetransfer</w:t>
      </w:r>
      <w:proofErr w:type="spellEnd"/>
      <w:r w:rsidRPr="00A5115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aracılığıyla ayrı bir klasör olarak bizimle paylaşabilirsiniz. </w:t>
      </w:r>
      <w:proofErr w:type="gramEnd"/>
    </w:p>
    <w:p w:rsidR="00BB6A8D" w:rsidRPr="00A5115E" w:rsidRDefault="00BB6A8D" w:rsidP="002D462B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A5115E">
        <w:rPr>
          <w:rFonts w:ascii="Tahoma" w:hAnsi="Tahoma" w:cs="Tahoma"/>
          <w:color w:val="FF0000"/>
          <w:sz w:val="22"/>
          <w:szCs w:val="22"/>
          <w:shd w:val="clear" w:color="auto" w:fill="FFFFFF"/>
        </w:rPr>
        <w:lastRenderedPageBreak/>
        <w:t xml:space="preserve">Önemli </w:t>
      </w:r>
      <w:r w:rsidR="002D462B" w:rsidRPr="00A5115E">
        <w:rPr>
          <w:rFonts w:ascii="Tahoma" w:hAnsi="Tahoma" w:cs="Tahoma"/>
          <w:color w:val="FF0000"/>
          <w:sz w:val="22"/>
          <w:szCs w:val="22"/>
          <w:shd w:val="clear" w:color="auto" w:fill="FFFFFF"/>
        </w:rPr>
        <w:t xml:space="preserve">Not: </w:t>
      </w:r>
      <w:r w:rsidR="002D462B" w:rsidRPr="00A5115E">
        <w:rPr>
          <w:rFonts w:ascii="Tahoma" w:hAnsi="Tahoma" w:cs="Tahoma"/>
          <w:sz w:val="22"/>
          <w:szCs w:val="22"/>
          <w:shd w:val="clear" w:color="auto" w:fill="FFFFFF"/>
        </w:rPr>
        <w:t>Çevrenin Genç Sözcüleri</w:t>
      </w:r>
      <w:r w:rsidRPr="00A5115E">
        <w:rPr>
          <w:rFonts w:ascii="Tahoma" w:hAnsi="Tahoma" w:cs="Tahoma"/>
          <w:sz w:val="22"/>
          <w:szCs w:val="22"/>
          <w:shd w:val="clear" w:color="auto" w:fill="FFFFFF"/>
        </w:rPr>
        <w:t xml:space="preserve"> programı kapsamında bize iletmiş olduğunuz her fotoğraf Türkiye Çevre Eğitim Vakfı ve FEE tarafından basılı doküman ve </w:t>
      </w:r>
      <w:proofErr w:type="gramStart"/>
      <w:r w:rsidRPr="00A5115E">
        <w:rPr>
          <w:rFonts w:ascii="Tahoma" w:hAnsi="Tahoma" w:cs="Tahoma"/>
          <w:sz w:val="22"/>
          <w:szCs w:val="22"/>
          <w:shd w:val="clear" w:color="auto" w:fill="FFFFFF"/>
        </w:rPr>
        <w:t>online</w:t>
      </w:r>
      <w:proofErr w:type="gramEnd"/>
      <w:r w:rsidRPr="00A5115E">
        <w:rPr>
          <w:rFonts w:ascii="Tahoma" w:hAnsi="Tahoma" w:cs="Tahoma"/>
          <w:sz w:val="22"/>
          <w:szCs w:val="22"/>
          <w:shd w:val="clear" w:color="auto" w:fill="FFFFFF"/>
        </w:rPr>
        <w:t xml:space="preserve"> olarak kullanılabilecektir. Fotoğraflarının kullanılmasını istemeyen okullarımızın bize bildirmelerini önemle rica ederiz.</w:t>
      </w:r>
    </w:p>
    <w:p w:rsidR="00D5737E" w:rsidRPr="00A5115E" w:rsidRDefault="00D5737E" w:rsidP="00D5737E">
      <w:pPr>
        <w:pStyle w:val="ListeParagraf"/>
        <w:tabs>
          <w:tab w:val="left" w:pos="142"/>
        </w:tabs>
        <w:spacing w:line="360" w:lineRule="auto"/>
        <w:ind w:left="0"/>
        <w:jc w:val="right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Çevrenin Genç Sözcüleri Programı</w:t>
      </w:r>
    </w:p>
    <w:p w:rsidR="00D5737E" w:rsidRPr="00A5115E" w:rsidRDefault="00D5737E" w:rsidP="00D5737E">
      <w:pPr>
        <w:pStyle w:val="ListeParagraf"/>
        <w:tabs>
          <w:tab w:val="left" w:pos="142"/>
        </w:tabs>
        <w:spacing w:line="360" w:lineRule="auto"/>
        <w:ind w:left="0"/>
        <w:jc w:val="right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Ulusal Koordinasyonu</w:t>
      </w:r>
    </w:p>
    <w:p w:rsidR="009E1DC0" w:rsidRPr="00A5115E" w:rsidRDefault="00D5737E" w:rsidP="00D5737E">
      <w:pPr>
        <w:tabs>
          <w:tab w:val="left" w:pos="8071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Prof. Dr. Çelik Tarımcı</w:t>
      </w:r>
    </w:p>
    <w:p w:rsidR="00D5737E" w:rsidRPr="00A5115E" w:rsidRDefault="00D5737E" w:rsidP="00D5737E">
      <w:pPr>
        <w:tabs>
          <w:tab w:val="left" w:pos="8071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A5115E">
        <w:rPr>
          <w:rFonts w:ascii="Tahoma" w:hAnsi="Tahoma" w:cs="Tahoma"/>
          <w:sz w:val="22"/>
          <w:szCs w:val="22"/>
        </w:rPr>
        <w:t>Fatma Köle</w:t>
      </w:r>
    </w:p>
    <w:sectPr w:rsidR="00D5737E" w:rsidRPr="00A5115E" w:rsidSect="00A0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66" w:rsidRDefault="00B76C66" w:rsidP="00AA4419">
      <w:pPr>
        <w:spacing w:after="0" w:line="240" w:lineRule="auto"/>
      </w:pPr>
      <w:r>
        <w:separator/>
      </w:r>
    </w:p>
  </w:endnote>
  <w:endnote w:type="continuationSeparator" w:id="0">
    <w:p w:rsidR="00B76C66" w:rsidRDefault="00B76C66" w:rsidP="00A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9" w:rsidRDefault="00AA44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9" w:rsidRDefault="00AA44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9" w:rsidRDefault="00AA44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66" w:rsidRDefault="00B76C66" w:rsidP="00AA4419">
      <w:pPr>
        <w:spacing w:after="0" w:line="240" w:lineRule="auto"/>
      </w:pPr>
      <w:r>
        <w:separator/>
      </w:r>
    </w:p>
  </w:footnote>
  <w:footnote w:type="continuationSeparator" w:id="0">
    <w:p w:rsidR="00B76C66" w:rsidRDefault="00B76C66" w:rsidP="00A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9" w:rsidRDefault="00CB68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898" o:spid="_x0000_s2050" type="#_x0000_t75" style="position:absolute;margin-left:0;margin-top:0;width:282.55pt;height:258.2pt;z-index:-251657216;mso-position-horizontal:center;mso-position-horizontal-relative:margin;mso-position-vertical:center;mso-position-vertical-relative:margin" o:allowincell="f">
          <v:imagedata r:id="rId1" o:title="young_rep_08_cmyk_notext te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9" w:rsidRDefault="00CB68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899" o:spid="_x0000_s2051" type="#_x0000_t75" style="position:absolute;margin-left:0;margin-top:0;width:282.55pt;height:258.2pt;z-index:-251656192;mso-position-horizontal:center;mso-position-horizontal-relative:margin;mso-position-vertical:center;mso-position-vertical-relative:margin" o:allowincell="f">
          <v:imagedata r:id="rId1" o:title="young_rep_08_cmyk_notext te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9" w:rsidRDefault="00CB68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897" o:spid="_x0000_s2049" type="#_x0000_t75" style="position:absolute;margin-left:0;margin-top:0;width:282.55pt;height:258.2pt;z-index:-251658240;mso-position-horizontal:center;mso-position-horizontal-relative:margin;mso-position-vertical:center;mso-position-vertical-relative:margin" o:allowincell="f">
          <v:imagedata r:id="rId1" o:title="young_rep_08_cmyk_notext tes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208"/>
    <w:multiLevelType w:val="hybridMultilevel"/>
    <w:tmpl w:val="D520D45C"/>
    <w:lvl w:ilvl="0" w:tplc="8C74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E79"/>
    <w:multiLevelType w:val="hybridMultilevel"/>
    <w:tmpl w:val="73DE8CCE"/>
    <w:lvl w:ilvl="0" w:tplc="39D4E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665AC"/>
    <w:multiLevelType w:val="hybridMultilevel"/>
    <w:tmpl w:val="6AFA67E2"/>
    <w:lvl w:ilvl="0" w:tplc="8C74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A2C40"/>
    <w:multiLevelType w:val="hybridMultilevel"/>
    <w:tmpl w:val="B65EA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DC0"/>
    <w:rsid w:val="00066DED"/>
    <w:rsid w:val="000D4219"/>
    <w:rsid w:val="000F4F0F"/>
    <w:rsid w:val="00191C95"/>
    <w:rsid w:val="002D462B"/>
    <w:rsid w:val="004452D5"/>
    <w:rsid w:val="004D19C5"/>
    <w:rsid w:val="004E52C5"/>
    <w:rsid w:val="00581B3D"/>
    <w:rsid w:val="00641E80"/>
    <w:rsid w:val="00646424"/>
    <w:rsid w:val="006D17A4"/>
    <w:rsid w:val="00746BEE"/>
    <w:rsid w:val="00790970"/>
    <w:rsid w:val="009E1DC0"/>
    <w:rsid w:val="009E34EB"/>
    <w:rsid w:val="00A0566A"/>
    <w:rsid w:val="00A14EE7"/>
    <w:rsid w:val="00A17899"/>
    <w:rsid w:val="00A5115E"/>
    <w:rsid w:val="00AA4419"/>
    <w:rsid w:val="00AD20F1"/>
    <w:rsid w:val="00B76C66"/>
    <w:rsid w:val="00BB6A8D"/>
    <w:rsid w:val="00BE7043"/>
    <w:rsid w:val="00BF3D80"/>
    <w:rsid w:val="00CB68DF"/>
    <w:rsid w:val="00D5737E"/>
    <w:rsid w:val="00D80A22"/>
    <w:rsid w:val="00DA0BD8"/>
    <w:rsid w:val="00DF38C1"/>
    <w:rsid w:val="00E13C5A"/>
    <w:rsid w:val="00EC6C8B"/>
    <w:rsid w:val="00F35709"/>
    <w:rsid w:val="00FD672F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DC0"/>
    <w:pPr>
      <w:ind w:left="720"/>
      <w:contextualSpacing/>
    </w:pPr>
  </w:style>
  <w:style w:type="paragraph" w:styleId="NormalWeb">
    <w:name w:val="Normal (Web)"/>
    <w:basedOn w:val="Normal"/>
    <w:rsid w:val="00BB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419"/>
  </w:style>
  <w:style w:type="paragraph" w:styleId="Altbilgi">
    <w:name w:val="footer"/>
    <w:basedOn w:val="Normal"/>
    <w:link w:val="AltbilgiChar"/>
    <w:uiPriority w:val="99"/>
    <w:semiHidden/>
    <w:unhideWhenUsed/>
    <w:rsid w:val="00AA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4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7990-BA28-4666-B488-15D3CE2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tur2</dc:creator>
  <cp:lastModifiedBy>tur2</cp:lastModifiedBy>
  <cp:revision>2</cp:revision>
  <dcterms:created xsi:type="dcterms:W3CDTF">2018-01-29T12:31:00Z</dcterms:created>
  <dcterms:modified xsi:type="dcterms:W3CDTF">2018-01-29T12:31:00Z</dcterms:modified>
</cp:coreProperties>
</file>